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7B" w:rsidRDefault="00511A77">
      <w:pPr>
        <w:rPr>
          <w:rFonts w:hint="eastAsia"/>
        </w:rPr>
      </w:pPr>
      <w:r>
        <w:rPr>
          <w:rFonts w:hint="eastAsia"/>
        </w:rPr>
        <w:t xml:space="preserve">1, </w:t>
      </w:r>
      <w:r>
        <w:rPr>
          <w:rFonts w:hint="eastAsia"/>
        </w:rPr>
        <w:t>快速排序，归并排序选一实现</w:t>
      </w:r>
      <w:bookmarkStart w:id="0" w:name="_GoBack"/>
      <w:bookmarkEnd w:id="0"/>
    </w:p>
    <w:sectPr w:rsidR="00D7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5B"/>
    <w:rsid w:val="00511A77"/>
    <w:rsid w:val="00D7237B"/>
    <w:rsid w:val="00E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B181"/>
  <w15:chartTrackingRefBased/>
  <w15:docId w15:val="{1EDCAA50-EEEE-41CA-A8D8-5AA199E5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2</cp:revision>
  <dcterms:created xsi:type="dcterms:W3CDTF">2017-06-06T14:20:00Z</dcterms:created>
  <dcterms:modified xsi:type="dcterms:W3CDTF">2017-06-06T14:21:00Z</dcterms:modified>
</cp:coreProperties>
</file>